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A8E" w:rsidRDefault="00D342F0">
      <w:r>
        <w:rPr>
          <w:noProof/>
          <w:lang w:eastAsia="ru-RU"/>
        </w:rPr>
        <w:drawing>
          <wp:inline distT="0" distB="0" distL="0" distR="0" wp14:anchorId="5B6BD006" wp14:editId="0CFE7C3F">
            <wp:extent cx="5467985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2F0" w:rsidRDefault="00D342F0"/>
    <w:p w:rsidR="00D342F0" w:rsidRDefault="00D342F0">
      <w:r>
        <w:rPr>
          <w:noProof/>
          <w:lang w:eastAsia="ru-RU"/>
        </w:rPr>
        <w:lastRenderedPageBreak/>
        <w:drawing>
          <wp:inline distT="0" distB="0" distL="0" distR="0" wp14:anchorId="6818D557" wp14:editId="4C4CFDA8">
            <wp:extent cx="5470525" cy="8618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2F0" w:rsidRDefault="00D342F0"/>
    <w:p w:rsidR="00D342F0" w:rsidRDefault="00D342F0"/>
    <w:p w:rsidR="00D342F0" w:rsidRDefault="00D342F0">
      <w:r>
        <w:rPr>
          <w:noProof/>
          <w:lang w:eastAsia="ru-RU"/>
        </w:rPr>
        <w:drawing>
          <wp:inline distT="0" distB="0" distL="0" distR="0" wp14:anchorId="57122F1A" wp14:editId="5FD36229">
            <wp:extent cx="5940425" cy="3195531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5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42F0" w:rsidRDefault="00D342F0"/>
    <w:p w:rsidR="00D342F0" w:rsidRDefault="00D342F0"/>
    <w:p w:rsidR="00D342F0" w:rsidRDefault="00D342F0"/>
    <w:p w:rsidR="00D342F0" w:rsidRDefault="00D342F0"/>
    <w:p w:rsidR="00D342F0" w:rsidRDefault="00D342F0"/>
    <w:sectPr w:rsidR="00D34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F0"/>
    <w:rsid w:val="00D342F0"/>
    <w:rsid w:val="00FB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2023-02-01T02:36:00Z</dcterms:created>
  <dcterms:modified xsi:type="dcterms:W3CDTF">2023-02-01T02:37:00Z</dcterms:modified>
</cp:coreProperties>
</file>